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8B" w:rsidRPr="009C308B" w:rsidRDefault="009C308B" w:rsidP="00DA079D">
      <w:pPr>
        <w:ind w:firstLine="567"/>
        <w:jc w:val="center"/>
        <w:rPr>
          <w:b/>
          <w:bCs/>
          <w:i/>
          <w:iCs/>
          <w:sz w:val="32"/>
        </w:rPr>
      </w:pPr>
      <w:r w:rsidRPr="009C308B">
        <w:rPr>
          <w:b/>
          <w:bCs/>
          <w:i/>
          <w:iCs/>
          <w:sz w:val="32"/>
        </w:rPr>
        <w:t>«Социально-образовательное партнерство в воспитании учащейся молодежи»</w:t>
      </w:r>
    </w:p>
    <w:p w:rsidR="00DA079D" w:rsidRDefault="00DA079D" w:rsidP="00DA079D">
      <w:pPr>
        <w:ind w:firstLine="567"/>
        <w:rPr>
          <w:b/>
        </w:rPr>
      </w:pPr>
    </w:p>
    <w:p w:rsidR="00253B62" w:rsidRDefault="00253B62" w:rsidP="00DA079D">
      <w:pPr>
        <w:ind w:firstLine="567"/>
        <w:rPr>
          <w:b/>
        </w:rPr>
      </w:pPr>
      <w:r>
        <w:rPr>
          <w:b/>
        </w:rPr>
        <w:t>Приветствие – 20 сек</w:t>
      </w:r>
    </w:p>
    <w:p w:rsidR="00253B62" w:rsidRDefault="00253B62" w:rsidP="00DA079D">
      <w:pPr>
        <w:ind w:firstLine="567"/>
      </w:pPr>
      <w:r w:rsidRPr="00253B62">
        <w:t>Добрый день, уважаемые друзья! Сегодня я расскажу вам о проекте компа</w:t>
      </w:r>
      <w:r w:rsidR="00D017BE">
        <w:t>нии «</w:t>
      </w:r>
      <w:proofErr w:type="spellStart"/>
      <w:r w:rsidR="00D017BE">
        <w:t>Уфанет</w:t>
      </w:r>
      <w:proofErr w:type="spellEnd"/>
      <w:r w:rsidR="00D017BE">
        <w:t>» - «Дети – наше буду</w:t>
      </w:r>
      <w:r w:rsidRPr="00253B62">
        <w:t>щее», в рамках которого, мы организуем городские праздники и занимаемся информатизацией системы образования.</w:t>
      </w:r>
    </w:p>
    <w:p w:rsidR="00253B62" w:rsidRPr="00253B62" w:rsidRDefault="00253B62" w:rsidP="00DA079D">
      <w:pPr>
        <w:ind w:firstLine="567"/>
      </w:pPr>
    </w:p>
    <w:p w:rsidR="00CF683C" w:rsidRPr="00DA079D" w:rsidRDefault="00DA079D" w:rsidP="00DA079D">
      <w:pPr>
        <w:ind w:firstLine="567"/>
        <w:rPr>
          <w:b/>
        </w:rPr>
      </w:pPr>
      <w:r w:rsidRPr="00DA079D">
        <w:rPr>
          <w:b/>
        </w:rPr>
        <w:t>Идея</w:t>
      </w:r>
      <w:r w:rsidR="00253B62">
        <w:rPr>
          <w:b/>
        </w:rPr>
        <w:t xml:space="preserve"> – 1 мин</w:t>
      </w:r>
    </w:p>
    <w:p w:rsidR="009A3217" w:rsidRDefault="00D61DFE" w:rsidP="00DA079D">
      <w:pPr>
        <w:ind w:firstLine="567"/>
      </w:pPr>
      <w:r>
        <w:t xml:space="preserve">Дети – это наше будущее. Думаем мы о </w:t>
      </w:r>
      <w:r w:rsidR="00DA079D">
        <w:t xml:space="preserve">своем </w:t>
      </w:r>
      <w:r>
        <w:t xml:space="preserve">будущем или не думаем – оно всё равно наступает. </w:t>
      </w:r>
    </w:p>
    <w:p w:rsidR="00DA079D" w:rsidRDefault="00AC75BE" w:rsidP="00DA079D">
      <w:pPr>
        <w:ind w:firstLine="567"/>
      </w:pPr>
      <w:r>
        <w:t>Если мы не планируем и не организовываем наше будущее, оно получается таким, каким получается, и это не всегда нам нравится. Если мы продумываем наше будущее и вкладываемся в наших детей, то оно</w:t>
      </w:r>
      <w:r w:rsidR="00D96DA2">
        <w:t xml:space="preserve"> может быть будет нас радовать.</w:t>
      </w:r>
    </w:p>
    <w:p w:rsidR="00254205" w:rsidRDefault="00D61DFE" w:rsidP="00254205">
      <w:pPr>
        <w:ind w:firstLine="567"/>
      </w:pPr>
      <w:r>
        <w:t xml:space="preserve">Сейчас мы можем повлиять на </w:t>
      </w:r>
      <w:r w:rsidR="00DA079D">
        <w:t xml:space="preserve">то будущее, которое может произойти с нами через 15-20 лет. </w:t>
      </w:r>
      <w:r w:rsidR="00254205">
        <w:t>Как</w:t>
      </w:r>
      <w:r w:rsidR="00D96DA2">
        <w:t>им образом?</w:t>
      </w:r>
    </w:p>
    <w:p w:rsidR="009A3217" w:rsidRDefault="00DA079D" w:rsidP="00DA079D">
      <w:pPr>
        <w:ind w:firstLine="567"/>
      </w:pPr>
      <w:r>
        <w:t>Я считаю, что будущее нашей страны сейчас зависит от образования. Поэтому мы все вместе, как общество, как граждане своей страны должны уделять максимум внимания образованию.</w:t>
      </w:r>
    </w:p>
    <w:p w:rsidR="00B33A11" w:rsidRDefault="008C5D39" w:rsidP="00DA079D">
      <w:pPr>
        <w:ind w:firstLine="567"/>
      </w:pPr>
      <w:r>
        <w:t>Поэтому компания «</w:t>
      </w:r>
      <w:proofErr w:type="spellStart"/>
      <w:r>
        <w:t>Уфанет</w:t>
      </w:r>
      <w:proofErr w:type="spellEnd"/>
      <w:r>
        <w:t>» решила</w:t>
      </w:r>
      <w:r w:rsidR="00AC75BE">
        <w:t xml:space="preserve"> создать проект «Дети – наше будущее», в рамках которого мы организуем масштабные городские праздники «Первоклассник» и «Весенний бал». </w:t>
      </w:r>
    </w:p>
    <w:p w:rsidR="00AC75BE" w:rsidRDefault="00AC75BE" w:rsidP="00DA079D">
      <w:pPr>
        <w:ind w:firstLine="567"/>
      </w:pPr>
    </w:p>
    <w:p w:rsidR="00DA079D" w:rsidRPr="00DA079D" w:rsidRDefault="00940EC0" w:rsidP="00DA079D">
      <w:pPr>
        <w:ind w:firstLine="567"/>
        <w:rPr>
          <w:b/>
        </w:rPr>
      </w:pPr>
      <w:r>
        <w:rPr>
          <w:b/>
        </w:rPr>
        <w:t>«Первоклассник»</w:t>
      </w:r>
      <w:r w:rsidR="00253B62">
        <w:rPr>
          <w:b/>
        </w:rPr>
        <w:t xml:space="preserve"> - 2 минуты</w:t>
      </w:r>
    </w:p>
    <w:p w:rsidR="00940EC0" w:rsidRDefault="00940EC0" w:rsidP="00254205">
      <w:pPr>
        <w:ind w:firstLine="567"/>
      </w:pPr>
      <w:r>
        <w:t xml:space="preserve">Промо на 2 минуты с кадрами </w:t>
      </w:r>
      <w:r w:rsidR="00FE289E">
        <w:t xml:space="preserve">из Оренбурга, фоновая музыка без </w:t>
      </w:r>
      <w:proofErr w:type="spellStart"/>
      <w:r w:rsidR="00FE289E">
        <w:t>закадра</w:t>
      </w:r>
      <w:proofErr w:type="spellEnd"/>
      <w:r w:rsidR="00FE289E">
        <w:t>.</w:t>
      </w:r>
    </w:p>
    <w:p w:rsidR="00FE289E" w:rsidRDefault="00FE289E" w:rsidP="00254205">
      <w:pPr>
        <w:ind w:firstLine="567"/>
      </w:pPr>
    </w:p>
    <w:p w:rsidR="00B33A11" w:rsidRDefault="00DA079D" w:rsidP="00254205">
      <w:pPr>
        <w:ind w:firstLine="567"/>
      </w:pPr>
      <w:r>
        <w:t xml:space="preserve"> </w:t>
      </w:r>
      <w:r w:rsidR="009C308B">
        <w:t xml:space="preserve">4 года назад компания </w:t>
      </w:r>
      <w:r>
        <w:t>«</w:t>
      </w:r>
      <w:proofErr w:type="spellStart"/>
      <w:r w:rsidR="009C308B">
        <w:t>Уфанет</w:t>
      </w:r>
      <w:proofErr w:type="spellEnd"/>
      <w:r>
        <w:t>»</w:t>
      </w:r>
      <w:r w:rsidR="009C308B">
        <w:t xml:space="preserve"> </w:t>
      </w:r>
      <w:r w:rsidR="008C5D39">
        <w:t>впервые организовала праздник «Первоклассник -2010»</w:t>
      </w:r>
      <w:r w:rsidR="009C308B">
        <w:t xml:space="preserve">. </w:t>
      </w:r>
      <w:r w:rsidR="00B33A11">
        <w:t xml:space="preserve"> В 2010 году </w:t>
      </w:r>
      <w:r w:rsidR="00254205">
        <w:t>в нем приняло участие 8 городов, в 2011 – 13 городов, в 2012 – 15 городов, в 2013 – 17 городов России.</w:t>
      </w:r>
    </w:p>
    <w:p w:rsidR="009A3217" w:rsidRDefault="00254205" w:rsidP="009A3217">
      <w:pPr>
        <w:ind w:firstLine="567"/>
      </w:pPr>
      <w:r>
        <w:t xml:space="preserve">1 сентября </w:t>
      </w:r>
      <w:r w:rsidR="009A3217">
        <w:t>сотрудники компании "</w:t>
      </w:r>
      <w:proofErr w:type="spellStart"/>
      <w:r w:rsidR="009A3217">
        <w:t>Уфанет</w:t>
      </w:r>
      <w:proofErr w:type="spellEnd"/>
      <w:r w:rsidR="009A3217">
        <w:t>" пришли в школы, чтобы сфотографировать всех первоклассников города. Также в процессе фотографирования участвовали активные родители и учителя первоклассников.</w:t>
      </w:r>
    </w:p>
    <w:p w:rsidR="0020544E" w:rsidRDefault="0020544E" w:rsidP="0020544E">
      <w:pPr>
        <w:ind w:firstLine="567"/>
      </w:pPr>
      <w:r>
        <w:t>Все дети о чем-то мечтают, и мы решили спросить у них «Кем ты мечтаешь стать, когда вырастишь</w:t>
      </w:r>
      <w:r w:rsidR="00B90A3A">
        <w:t>?</w:t>
      </w:r>
      <w:r w:rsidR="009A3217">
        <w:t>».</w:t>
      </w:r>
    </w:p>
    <w:p w:rsidR="009A3217" w:rsidRDefault="009A3217" w:rsidP="009A3217">
      <w:pPr>
        <w:ind w:firstLine="567"/>
      </w:pPr>
      <w:r>
        <w:t xml:space="preserve">За 4 года существования проекта было сфотографировано более  130 000 первоклассников. Все фотографии хранятся в электронном </w:t>
      </w:r>
      <w:r w:rsidRPr="00C55C1F">
        <w:t xml:space="preserve">виде на </w:t>
      </w:r>
      <w:r>
        <w:t xml:space="preserve">сайте </w:t>
      </w:r>
      <w:r w:rsidRPr="00C55C1F">
        <w:t>проекта</w:t>
      </w:r>
      <w:r>
        <w:t xml:space="preserve"> </w:t>
      </w:r>
      <w:proofErr w:type="spellStart"/>
      <w:r>
        <w:rPr>
          <w:lang w:val="en-US"/>
        </w:rPr>
        <w:t>pervoklassnik</w:t>
      </w:r>
      <w:proofErr w:type="spellEnd"/>
      <w:r w:rsidRPr="00D84920">
        <w:t>.</w:t>
      </w:r>
      <w:r>
        <w:rPr>
          <w:lang w:val="en-US"/>
        </w:rPr>
        <w:t>info</w:t>
      </w:r>
      <w:r w:rsidRPr="00C55C1F">
        <w:t>,</w:t>
      </w:r>
      <w:r w:rsidRPr="00D017BE">
        <w:rPr>
          <w:color w:val="FF0000"/>
        </w:rPr>
        <w:t xml:space="preserve"> </w:t>
      </w:r>
      <w:r>
        <w:t xml:space="preserve">а баннеры, на которых распечатаны фотографии детей, переданы в школы. </w:t>
      </w:r>
    </w:p>
    <w:p w:rsidR="009A3217" w:rsidRDefault="00254205" w:rsidP="00DA079D">
      <w:pPr>
        <w:ind w:firstLine="567"/>
      </w:pPr>
      <w:r>
        <w:t>В каждом городе</w:t>
      </w:r>
      <w:r w:rsidR="00D61DFE">
        <w:t xml:space="preserve"> </w:t>
      </w:r>
      <w:r w:rsidR="009A3217">
        <w:t xml:space="preserve">нами </w:t>
      </w:r>
      <w:r w:rsidR="00D61DFE">
        <w:t xml:space="preserve">были организованы детские праздники, посвященные 1 сентября. </w:t>
      </w:r>
      <w:r w:rsidR="00DA079D">
        <w:t>На праздниках были открыты «Аллеи первоклассников», где можно было увидеть фотографии всех первоклассников с подписями, кем мечт</w:t>
      </w:r>
      <w:r w:rsidR="00B33A11">
        <w:t>ают стать дети, когда вырастут.</w:t>
      </w:r>
      <w:r>
        <w:t xml:space="preserve"> </w:t>
      </w:r>
    </w:p>
    <w:p w:rsidR="009A3217" w:rsidRDefault="00B33A11" w:rsidP="00C55C1F">
      <w:pPr>
        <w:ind w:firstLine="567"/>
      </w:pPr>
      <w:r>
        <w:t>Основная идея праздника – попытаться показать ребенку самые разные профессии. Сотрудники компании «</w:t>
      </w:r>
      <w:proofErr w:type="spellStart"/>
      <w:r>
        <w:t>Уфанет</w:t>
      </w:r>
      <w:proofErr w:type="spellEnd"/>
      <w:r>
        <w:t>» вместе с нашими друзьями и партнерами организовали тематические площадки, на которых каждый первоклассник мог попробовать себя в роли пожарного, строителя, спасателя, полицейского, врача, художника, танцора</w:t>
      </w:r>
      <w:r w:rsidR="000F3BDA">
        <w:t xml:space="preserve"> и других профессий.</w:t>
      </w:r>
    </w:p>
    <w:p w:rsidR="000F3BDA" w:rsidRDefault="000F3BDA" w:rsidP="00C55C1F">
      <w:pPr>
        <w:ind w:firstLine="567"/>
      </w:pPr>
      <w:r>
        <w:t xml:space="preserve">Мы не можем создать этот праздник только силами сотрудников </w:t>
      </w:r>
      <w:r w:rsidR="001C1CF9">
        <w:t>компании «</w:t>
      </w:r>
      <w:proofErr w:type="spellStart"/>
      <w:r w:rsidR="001C1CF9">
        <w:t>Уфанет</w:t>
      </w:r>
      <w:proofErr w:type="spellEnd"/>
      <w:r w:rsidR="001C1CF9">
        <w:t>», поэтому одной из основных задач для нас была вовлечь в участие в проекте организации</w:t>
      </w:r>
      <w:r>
        <w:t xml:space="preserve"> города. </w:t>
      </w:r>
      <w:r w:rsidR="001C1CF9">
        <w:t>Сначала было трудно находить единомышленников, но с</w:t>
      </w:r>
      <w:r w:rsidR="00C55C1F">
        <w:t xml:space="preserve"> каждым годом всё больше организаций принимают участие в этом проекте. Это говорит о том, что людей, которым не безразлично будущее детей, много, и они готовы вкладывать свои силы в создание </w:t>
      </w:r>
      <w:r w:rsidR="00C55C1F">
        <w:lastRenderedPageBreak/>
        <w:t>таких проектов.</w:t>
      </w:r>
    </w:p>
    <w:p w:rsidR="000F3BDA" w:rsidRDefault="0020544E" w:rsidP="000325A0">
      <w:pPr>
        <w:ind w:firstLine="567"/>
      </w:pPr>
      <w:r>
        <w:t>В организации праздника в Оре</w:t>
      </w:r>
      <w:r w:rsidR="000F3BDA">
        <w:t>нбурге принимают участие более 15</w:t>
      </w:r>
      <w:r>
        <w:t>0 человек: сотрудники компании «</w:t>
      </w:r>
      <w:proofErr w:type="spellStart"/>
      <w:r>
        <w:t>Уфанет</w:t>
      </w:r>
      <w:proofErr w:type="spellEnd"/>
      <w:r>
        <w:t>», представители служб и организаций города, работники городской Администрации, представители творческих сообществ города.</w:t>
      </w:r>
      <w:r w:rsidR="000F3BDA">
        <w:t xml:space="preserve"> </w:t>
      </w:r>
    </w:p>
    <w:p w:rsidR="0020544E" w:rsidRDefault="0020544E" w:rsidP="00DA079D">
      <w:pPr>
        <w:ind w:firstLine="567"/>
      </w:pPr>
      <w:r>
        <w:t xml:space="preserve">Нашими </w:t>
      </w:r>
      <w:r w:rsidR="00C55C1F">
        <w:t xml:space="preserve">основными </w:t>
      </w:r>
      <w:r>
        <w:t>партнерами в организации праздника «Первоклассник» выступают:</w:t>
      </w:r>
    </w:p>
    <w:p w:rsidR="0020544E" w:rsidRDefault="0020544E" w:rsidP="0020544E">
      <w:pPr>
        <w:pStyle w:val="a3"/>
        <w:numPr>
          <w:ilvl w:val="0"/>
          <w:numId w:val="1"/>
        </w:numPr>
      </w:pPr>
      <w:r>
        <w:t>Управление образования Администрации г.</w:t>
      </w:r>
      <w:r w:rsidR="00B90A3A">
        <w:t xml:space="preserve"> </w:t>
      </w:r>
      <w:r>
        <w:t>Оренбурга</w:t>
      </w:r>
      <w:r w:rsidR="00B90A3A">
        <w:t>;</w:t>
      </w:r>
    </w:p>
    <w:p w:rsidR="00253B62" w:rsidRDefault="0020544E" w:rsidP="00253B62">
      <w:pPr>
        <w:pStyle w:val="a3"/>
        <w:numPr>
          <w:ilvl w:val="0"/>
          <w:numId w:val="1"/>
        </w:numPr>
      </w:pPr>
      <w:proofErr w:type="spellStart"/>
      <w:r>
        <w:t>ООДТДиМ</w:t>
      </w:r>
      <w:proofErr w:type="spellEnd"/>
      <w:r>
        <w:t xml:space="preserve"> им.В.П. </w:t>
      </w:r>
      <w:proofErr w:type="spellStart"/>
      <w:r>
        <w:t>Поляничко</w:t>
      </w:r>
      <w:proofErr w:type="spellEnd"/>
      <w:r w:rsidR="00B90A3A">
        <w:t>;</w:t>
      </w:r>
    </w:p>
    <w:p w:rsidR="001C1CF9" w:rsidRDefault="009A3217" w:rsidP="0020544E">
      <w:pPr>
        <w:pStyle w:val="a3"/>
        <w:numPr>
          <w:ilvl w:val="0"/>
          <w:numId w:val="1"/>
        </w:numPr>
      </w:pPr>
      <w:r>
        <w:t>Оренбургский планетарий;</w:t>
      </w:r>
    </w:p>
    <w:p w:rsidR="00B90A3A" w:rsidRDefault="00B90A3A" w:rsidP="0020544E">
      <w:pPr>
        <w:pStyle w:val="a3"/>
        <w:numPr>
          <w:ilvl w:val="0"/>
          <w:numId w:val="1"/>
        </w:numPr>
      </w:pPr>
      <w:r>
        <w:t>Оренбургский заповедник;</w:t>
      </w:r>
    </w:p>
    <w:p w:rsidR="009A3217" w:rsidRDefault="009A3217" w:rsidP="00B90A3A">
      <w:pPr>
        <w:pStyle w:val="a3"/>
        <w:numPr>
          <w:ilvl w:val="0"/>
          <w:numId w:val="1"/>
        </w:numPr>
      </w:pPr>
      <w:r>
        <w:t>Оренбургская областная полиэтническая детская библиотека</w:t>
      </w:r>
    </w:p>
    <w:p w:rsidR="009A3217" w:rsidRDefault="009A3217" w:rsidP="009A3217">
      <w:pPr>
        <w:pStyle w:val="a3"/>
        <w:numPr>
          <w:ilvl w:val="0"/>
          <w:numId w:val="1"/>
        </w:numPr>
      </w:pPr>
      <w:r>
        <w:t>Представители МВД, МЧС, ГИБДД;</w:t>
      </w:r>
    </w:p>
    <w:p w:rsidR="009A3217" w:rsidRDefault="009A3217" w:rsidP="009A3217">
      <w:pPr>
        <w:pStyle w:val="a3"/>
        <w:numPr>
          <w:ilvl w:val="0"/>
          <w:numId w:val="1"/>
        </w:numPr>
      </w:pPr>
      <w:r>
        <w:t>Городских телеканалов;</w:t>
      </w:r>
    </w:p>
    <w:p w:rsidR="009A3217" w:rsidRDefault="009A3217" w:rsidP="009A3217">
      <w:pPr>
        <w:pStyle w:val="a3"/>
        <w:numPr>
          <w:ilvl w:val="0"/>
          <w:numId w:val="1"/>
        </w:numPr>
      </w:pPr>
      <w:r>
        <w:t>Танцевальных и художественных студий;</w:t>
      </w:r>
    </w:p>
    <w:p w:rsidR="00C55C1F" w:rsidRDefault="00C55C1F" w:rsidP="009A3217">
      <w:pPr>
        <w:pStyle w:val="a3"/>
        <w:ind w:left="1287"/>
      </w:pPr>
    </w:p>
    <w:p w:rsidR="00615430" w:rsidRDefault="00615430" w:rsidP="00253B62">
      <w:pPr>
        <w:ind w:firstLine="567"/>
      </w:pPr>
      <w:r>
        <w:t xml:space="preserve">Все дети о чем-то мечтают. И задача взрослых – сделать так, чтобы эти мечты сбывались. Ведь только благодаря мечте делаются великие открытия, появляются великие люди, мир развивается и движется вперед. </w:t>
      </w:r>
    </w:p>
    <w:p w:rsidR="00253B62" w:rsidRDefault="00253B62" w:rsidP="00B90A3A"/>
    <w:p w:rsidR="001C1CF9" w:rsidRDefault="008C5D39" w:rsidP="000325A0">
      <w:pPr>
        <w:ind w:firstLine="567"/>
      </w:pPr>
      <w:r>
        <w:t>В компании «</w:t>
      </w:r>
      <w:proofErr w:type="spellStart"/>
      <w:r>
        <w:t>Уфанет</w:t>
      </w:r>
      <w:proofErr w:type="spellEnd"/>
      <w:r>
        <w:t xml:space="preserve">» работают увлеченные творческие сотрудники. </w:t>
      </w:r>
      <w:r w:rsidR="000D2DA2">
        <w:t>Каждый сотрудник знает, что прежде чем научить детей что-то делать, мы должны сами этому научиться. Поэтому для нас каждый праздник – это возможн</w:t>
      </w:r>
      <w:r w:rsidR="001C1CF9">
        <w:t xml:space="preserve">ость научиться новому. Работа в компании для сотрудников становится не просто выполнением </w:t>
      </w:r>
      <w:r w:rsidR="00CA0FCE">
        <w:t xml:space="preserve">своих </w:t>
      </w:r>
      <w:r w:rsidR="001C1CF9">
        <w:t xml:space="preserve">обязанностей, она обретает </w:t>
      </w:r>
      <w:r w:rsidR="00CA0FCE">
        <w:t xml:space="preserve">больший </w:t>
      </w:r>
      <w:r w:rsidR="001C1CF9">
        <w:t xml:space="preserve">смысл, становится образом жизни. </w:t>
      </w:r>
      <w:r w:rsidR="00CA0FCE">
        <w:t>И наши сотрудники с удовольствием участвуют в создании таких праздников.</w:t>
      </w:r>
    </w:p>
    <w:p w:rsidR="008C5D39" w:rsidRDefault="009A3217" w:rsidP="000325A0">
      <w:pPr>
        <w:ind w:firstLine="567"/>
      </w:pPr>
      <w:r>
        <w:t>М</w:t>
      </w:r>
      <w:r w:rsidR="008C5D39">
        <w:t xml:space="preserve">ы </w:t>
      </w:r>
      <w:r w:rsidR="001C1CF9">
        <w:t>стремимся делать</w:t>
      </w:r>
      <w:r w:rsidR="008C5D39">
        <w:t xml:space="preserve"> праздники лучше, чем в предыдущем. Когда мы провели праздник «Первоклассник» 2 раза, мы задумались, что еще мы можем сделать для детей. И тогда нам пришла идея сделать праздник для выпускников.</w:t>
      </w:r>
    </w:p>
    <w:p w:rsidR="008C5D39" w:rsidRDefault="008C5D39" w:rsidP="00B90A3A"/>
    <w:p w:rsidR="00B90A3A" w:rsidRPr="00FE289E" w:rsidRDefault="00940EC0" w:rsidP="00B90A3A">
      <w:pPr>
        <w:rPr>
          <w:b/>
        </w:rPr>
      </w:pPr>
      <w:r w:rsidRPr="00FE289E">
        <w:rPr>
          <w:b/>
        </w:rPr>
        <w:t>«Весенний бал»</w:t>
      </w:r>
      <w:r w:rsidR="00D96DA2">
        <w:rPr>
          <w:b/>
        </w:rPr>
        <w:t xml:space="preserve"> - 2 минуты</w:t>
      </w:r>
    </w:p>
    <w:p w:rsidR="001F6AEC" w:rsidRDefault="001F6AEC" w:rsidP="00940EC0">
      <w:pPr>
        <w:ind w:firstLine="567"/>
      </w:pPr>
      <w:r>
        <w:t>Промо на 2 минуты, которое показывали в Уфе на УС</w:t>
      </w:r>
    </w:p>
    <w:p w:rsidR="001F6AEC" w:rsidRDefault="001F6AEC" w:rsidP="00940EC0">
      <w:pPr>
        <w:ind w:firstLine="567"/>
      </w:pPr>
    </w:p>
    <w:p w:rsidR="00B90A3A" w:rsidRDefault="00940EC0" w:rsidP="00940EC0">
      <w:pPr>
        <w:ind w:firstLine="567"/>
      </w:pPr>
      <w:r>
        <w:t>В 2012 году в г. Уфа компания «</w:t>
      </w:r>
      <w:proofErr w:type="spellStart"/>
      <w:r>
        <w:t>Уфанет</w:t>
      </w:r>
      <w:proofErr w:type="spellEnd"/>
      <w:r>
        <w:t>» совместно с Администрацией города провела масштабный городской праздник «Весенний бал». В 2013 году праздник прошел в 8 городах Башкирии и Оренбуржья, а в 2014 году – уже в 10 городах.</w:t>
      </w:r>
    </w:p>
    <w:p w:rsidR="00FE289E" w:rsidRDefault="00FE289E" w:rsidP="000B4EA7">
      <w:pPr>
        <w:ind w:firstLine="567"/>
      </w:pPr>
      <w:r>
        <w:t>Мы предложили школьникам отпраздновать этот день в формате столичного бала и всем вместе станцевать красивые танцы: полонез, вальс, сиртаки и бранль. Для того, чтобы научить детей танцевать, сотрудники компании «</w:t>
      </w:r>
      <w:proofErr w:type="spellStart"/>
      <w:r>
        <w:t>Уфанет</w:t>
      </w:r>
      <w:proofErr w:type="spellEnd"/>
      <w:r>
        <w:t xml:space="preserve">» сначала сами </w:t>
      </w:r>
      <w:r w:rsidR="000B4EA7">
        <w:t xml:space="preserve">учились танцам на протяжении 2 месяцев, создавали видео-уроки для выпускников, а затем проводили репетиции в каждой школе. </w:t>
      </w:r>
    </w:p>
    <w:p w:rsidR="00C55C1F" w:rsidRDefault="00C55C1F" w:rsidP="000B4EA7">
      <w:pPr>
        <w:ind w:firstLine="567"/>
      </w:pPr>
      <w:r>
        <w:t>Еще 2 года назад казалось невероятным собрать на одной площа</w:t>
      </w:r>
      <w:r w:rsidR="000D2DA2">
        <w:t>ди всех выпускников города. Когда сотрудники «</w:t>
      </w:r>
      <w:proofErr w:type="spellStart"/>
      <w:r w:rsidR="000D2DA2">
        <w:t>Уфанет</w:t>
      </w:r>
      <w:proofErr w:type="spellEnd"/>
      <w:r w:rsidR="000D2DA2">
        <w:t xml:space="preserve">» приходили в школы, они сталкивались с недоверием со стороны директоров школ, потому что ничего подобного до этого </w:t>
      </w:r>
      <w:r w:rsidR="00145266">
        <w:t>никто не делал</w:t>
      </w:r>
      <w:r w:rsidR="000D2DA2">
        <w:t>. Мы встречались со страхами выпускников, которые боялись показаться смешными, танцуя полонез. Но все эти страхи пропали, когда начали проходить первые общие репетиции и все участники оценили масштаб праздника.</w:t>
      </w:r>
    </w:p>
    <w:p w:rsidR="00D96DA2" w:rsidRDefault="000B4EA7" w:rsidP="000D2DA2">
      <w:pPr>
        <w:ind w:firstLine="567"/>
      </w:pPr>
      <w:r>
        <w:t>24 мая на площадке Национальной деревне и сквера им.</w:t>
      </w:r>
      <w:r w:rsidR="001F6AEC">
        <w:t xml:space="preserve"> </w:t>
      </w:r>
      <w:r>
        <w:t xml:space="preserve">Гагарина в Оренбурге прошел общегородской праздник, на котором была открыта «Аллея выпускников», где можно было увидеть фотографии всех выпускников с подписями, кем они мечтают стать, когда вырастут. В этом году в празднике «Весенний бал» приняли участие </w:t>
      </w:r>
      <w:r w:rsidR="001F6AEC">
        <w:t xml:space="preserve">более 2000 </w:t>
      </w:r>
      <w:r w:rsidR="00D96DA2">
        <w:t>выпускников.</w:t>
      </w:r>
      <w:r w:rsidR="000D2DA2">
        <w:t xml:space="preserve"> </w:t>
      </w:r>
    </w:p>
    <w:p w:rsidR="000B4EA7" w:rsidRDefault="000D2DA2" w:rsidP="000D2DA2">
      <w:pPr>
        <w:ind w:firstLine="567"/>
      </w:pPr>
      <w:r>
        <w:t xml:space="preserve">В этом году в Оренбурге директора школ выступили с инициативой станцевать </w:t>
      </w:r>
      <w:r>
        <w:lastRenderedPageBreak/>
        <w:t>вместе с выпускниками, поэтому для них также проводились репетиции. Это говорит о том, что уровень доверия и открытости со стороны общеобразовательных учреждений к компании «</w:t>
      </w:r>
      <w:proofErr w:type="spellStart"/>
      <w:r>
        <w:t>Уфанет</w:t>
      </w:r>
      <w:proofErr w:type="spellEnd"/>
      <w:r>
        <w:t>» за 4 года проведения совместных проектов многократно вырос, отношения стали партнерскими и дружескими.</w:t>
      </w:r>
    </w:p>
    <w:p w:rsidR="00B90A3A" w:rsidRDefault="000325A0" w:rsidP="00E75CB9">
      <w:pPr>
        <w:ind w:firstLine="567"/>
      </w:pPr>
      <w:r>
        <w:t>К</w:t>
      </w:r>
      <w:r w:rsidR="001F6AEC">
        <w:t xml:space="preserve">адеты Оренбургского президентского кадетского училища, которые </w:t>
      </w:r>
      <w:r>
        <w:t xml:space="preserve">в этом году будут праздновать свой первый выпускной, </w:t>
      </w:r>
      <w:r w:rsidR="001F6AEC">
        <w:t>в полном составе приняли участие в празднике «Весенний бал», заложив традицию празднования последнего звонка вместе со всеми выпускниками города.</w:t>
      </w:r>
    </w:p>
    <w:p w:rsidR="000325A0" w:rsidRDefault="000325A0" w:rsidP="00E75CB9">
      <w:pPr>
        <w:ind w:firstLine="567"/>
      </w:pPr>
    </w:p>
    <w:p w:rsidR="000325A0" w:rsidRDefault="000325A0" w:rsidP="00E75CB9">
      <w:pPr>
        <w:ind w:firstLine="567"/>
      </w:pPr>
      <w:r>
        <w:t>Партнерами в организации праздника «Весенний бал» в г.Оренбурге выступают:</w:t>
      </w:r>
    </w:p>
    <w:p w:rsidR="000325A0" w:rsidRDefault="000325A0" w:rsidP="000325A0">
      <w:pPr>
        <w:pStyle w:val="a3"/>
        <w:numPr>
          <w:ilvl w:val="0"/>
          <w:numId w:val="1"/>
        </w:numPr>
      </w:pPr>
      <w:r>
        <w:t>Администрация г. Оренбурга;</w:t>
      </w:r>
    </w:p>
    <w:p w:rsidR="000325A0" w:rsidRDefault="000325A0" w:rsidP="000325A0">
      <w:pPr>
        <w:pStyle w:val="a3"/>
        <w:numPr>
          <w:ilvl w:val="0"/>
          <w:numId w:val="1"/>
        </w:numPr>
      </w:pPr>
      <w:r>
        <w:t>Управление образования Администрации г. Оренбурга;</w:t>
      </w:r>
    </w:p>
    <w:p w:rsidR="000325A0" w:rsidRDefault="00D96DA2" w:rsidP="00D96DA2">
      <w:pPr>
        <w:pStyle w:val="a3"/>
        <w:numPr>
          <w:ilvl w:val="0"/>
          <w:numId w:val="1"/>
        </w:numPr>
      </w:pPr>
      <w:r>
        <w:t>Танцевальные коллективы города: Тодес, Бродвей и другие</w:t>
      </w:r>
    </w:p>
    <w:p w:rsidR="000325A0" w:rsidRDefault="000325A0" w:rsidP="00E75CB9">
      <w:pPr>
        <w:ind w:firstLine="567"/>
      </w:pPr>
    </w:p>
    <w:p w:rsidR="000325A0" w:rsidRDefault="001C1CF9" w:rsidP="001C1CF9">
      <w:pPr>
        <w:ind w:firstLine="567"/>
      </w:pPr>
      <w:r>
        <w:t>Конечно жаль, что пока не все школы города принимают активное участие в этом проекте. Кроме того,  некоторые родители против того, чтобы их дети участвовали в фотографировании. Многие родители боятся, что их обманывают, что такой проект не может быть бесплатным. Поэтому для нас очень важна поддержка Администрации и Управления образования, чтобы придать проекту статус общегородского.</w:t>
      </w:r>
    </w:p>
    <w:p w:rsidR="00D96DA2" w:rsidRDefault="00D96DA2" w:rsidP="001C1CF9">
      <w:pPr>
        <w:ind w:firstLine="567"/>
      </w:pPr>
    </w:p>
    <w:p w:rsidR="001F6AEC" w:rsidRDefault="001F6AEC" w:rsidP="001C1CF9">
      <w:pPr>
        <w:ind w:firstLine="567"/>
      </w:pPr>
      <w:r>
        <w:t>Мы хотим, чтобы эти праздники прохо</w:t>
      </w:r>
      <w:r w:rsidR="00D017BE">
        <w:t>дили во всех городах России, не</w:t>
      </w:r>
      <w:r>
        <w:t>зависимо от того, есть там «</w:t>
      </w:r>
      <w:proofErr w:type="spellStart"/>
      <w:r>
        <w:t>Уфанет</w:t>
      </w:r>
      <w:proofErr w:type="spellEnd"/>
      <w:r>
        <w:t>» или нет. Наша задача – создать традицию празднования 1 сентября и Последнего звонка в нашей стране. Сделать эти дни наполненными эмоциями радости, счастья, добра, гордости. Сделать так, чтобы эти дни запомнились нашим детям на всю жизнь. И тогда у нас получится сделать наше будущее таким, чтобы нам в нем было хорошо и приятно жить!</w:t>
      </w:r>
    </w:p>
    <w:p w:rsidR="001C1CF9" w:rsidRDefault="001C1CF9" w:rsidP="00B90A3A">
      <w:pPr>
        <w:ind w:firstLine="567"/>
      </w:pPr>
    </w:p>
    <w:p w:rsidR="00940EC0" w:rsidRDefault="001F6AEC" w:rsidP="00B90A3A">
      <w:pPr>
        <w:ind w:firstLine="567"/>
      </w:pPr>
      <w:r>
        <w:t>В</w:t>
      </w:r>
      <w:r w:rsidR="000325A0">
        <w:t xml:space="preserve"> рамках </w:t>
      </w:r>
      <w:r w:rsidR="00B90A3A">
        <w:t>проекта</w:t>
      </w:r>
      <w:r w:rsidR="000325A0">
        <w:t xml:space="preserve"> «Дети – наше будущее»</w:t>
      </w:r>
      <w:r w:rsidR="00B90A3A">
        <w:t>, компания «</w:t>
      </w:r>
      <w:proofErr w:type="spellStart"/>
      <w:r w:rsidR="00B90A3A">
        <w:t>Уфанет</w:t>
      </w:r>
      <w:proofErr w:type="spellEnd"/>
      <w:r w:rsidR="00B90A3A">
        <w:t xml:space="preserve">» </w:t>
      </w:r>
      <w:r w:rsidR="000325A0">
        <w:t xml:space="preserve">уже более 5 лет </w:t>
      </w:r>
      <w:r w:rsidR="00B90A3A">
        <w:t xml:space="preserve">занимается информатизацией </w:t>
      </w:r>
      <w:r w:rsidR="00940EC0">
        <w:t>системы образования</w:t>
      </w:r>
      <w:r w:rsidR="000325A0">
        <w:t>.</w:t>
      </w:r>
      <w:r w:rsidR="00B90A3A">
        <w:t xml:space="preserve"> </w:t>
      </w:r>
      <w:r w:rsidR="000325A0">
        <w:t>Мы предоставляем</w:t>
      </w:r>
      <w:r w:rsidR="00B90A3A">
        <w:t xml:space="preserve"> качественные услуги связи для </w:t>
      </w:r>
      <w:r w:rsidR="00940EC0">
        <w:t>учебных заведений</w:t>
      </w:r>
      <w:r w:rsidR="00B90A3A">
        <w:t xml:space="preserve"> и педагогического сос</w:t>
      </w:r>
      <w:r w:rsidR="000325A0">
        <w:t>тава на льготных условиях, строим</w:t>
      </w:r>
      <w:r w:rsidR="00B90A3A">
        <w:t xml:space="preserve"> локальные вычислительные сети в школах, организуем системы безопасности, бесплатно предоставляем электронный дневник и журнал, которые разработали при участии преподавателей школ.</w:t>
      </w:r>
      <w:r w:rsidR="00940EC0">
        <w:t xml:space="preserve"> </w:t>
      </w:r>
    </w:p>
    <w:p w:rsidR="00D84920" w:rsidRDefault="00D84920" w:rsidP="00B90A3A"/>
    <w:p w:rsidR="00B90A3A" w:rsidRDefault="00E75CB9" w:rsidP="00B90A3A">
      <w:r>
        <w:t>Также компания «</w:t>
      </w:r>
      <w:proofErr w:type="spellStart"/>
      <w:r>
        <w:t>Уфане</w:t>
      </w:r>
      <w:bookmarkStart w:id="0" w:name="_GoBack"/>
      <w:bookmarkEnd w:id="0"/>
      <w:r>
        <w:t>т</w:t>
      </w:r>
      <w:proofErr w:type="spellEnd"/>
      <w:r>
        <w:t>» в Оренбургской области поддерживает и выступает партнером проведения конкурсов по информатике для школьников, студентов и учителей:</w:t>
      </w:r>
    </w:p>
    <w:p w:rsidR="00E75CB9" w:rsidRDefault="00E75CB9" w:rsidP="00E75CB9">
      <w:pPr>
        <w:pStyle w:val="a3"/>
        <w:numPr>
          <w:ilvl w:val="0"/>
          <w:numId w:val="3"/>
        </w:numPr>
      </w:pPr>
      <w:r>
        <w:t>Областной информационных конкурс по информатике и информационным технологиям «Компьютер и К», проводимый Ассоциацией «Оренбургский университетский (учебный) округ;</w:t>
      </w:r>
    </w:p>
    <w:p w:rsidR="00E75CB9" w:rsidRDefault="00E75CB9" w:rsidP="00E75CB9">
      <w:pPr>
        <w:pStyle w:val="a3"/>
        <w:numPr>
          <w:ilvl w:val="0"/>
          <w:numId w:val="3"/>
        </w:numPr>
      </w:pPr>
      <w:r>
        <w:t>Командный конкурс по информатике для школьников младших и средних классов «</w:t>
      </w:r>
      <w:proofErr w:type="spellStart"/>
      <w:r>
        <w:t>Информашка</w:t>
      </w:r>
      <w:proofErr w:type="spellEnd"/>
      <w:r>
        <w:t xml:space="preserve">», проводимый </w:t>
      </w:r>
      <w:proofErr w:type="spellStart"/>
      <w:r>
        <w:t>ООДТДиМ</w:t>
      </w:r>
      <w:proofErr w:type="spellEnd"/>
      <w:r>
        <w:t xml:space="preserve"> им.В.П. Поляничко;</w:t>
      </w:r>
    </w:p>
    <w:p w:rsidR="00E75CB9" w:rsidRDefault="00E75CB9" w:rsidP="00E75CB9">
      <w:pPr>
        <w:pStyle w:val="a3"/>
        <w:numPr>
          <w:ilvl w:val="0"/>
          <w:numId w:val="3"/>
        </w:numPr>
      </w:pPr>
      <w:r>
        <w:t>Областной конкурс творческих работ учащихся по информатике и информационным технологиям «</w:t>
      </w:r>
      <w:proofErr w:type="spellStart"/>
      <w:r>
        <w:t>Оренинфо</w:t>
      </w:r>
      <w:proofErr w:type="spellEnd"/>
      <w:r>
        <w:t xml:space="preserve">», проводимый </w:t>
      </w:r>
      <w:proofErr w:type="spellStart"/>
      <w:r>
        <w:t>ООДТДиМ</w:t>
      </w:r>
      <w:proofErr w:type="spellEnd"/>
      <w:r>
        <w:t xml:space="preserve"> им.В.П. Поляничко;</w:t>
      </w:r>
    </w:p>
    <w:p w:rsidR="00E75CB9" w:rsidRDefault="00E75CB9" w:rsidP="00E75CB9">
      <w:pPr>
        <w:pStyle w:val="a3"/>
      </w:pPr>
    </w:p>
    <w:p w:rsidR="00B90A3A" w:rsidRDefault="000325A0" w:rsidP="00B90A3A">
      <w:r>
        <w:t>Миссия нашей компании – Друзья всегда с тобой! Я считаю, что комплексное взаимодействие и партнерские отношение между образовательными учреждениями и представителями бизнес-сообщества – один из ключевых факторов для развития системы образования в целом.</w:t>
      </w:r>
    </w:p>
    <w:p w:rsidR="00D96DA2" w:rsidRDefault="00D96DA2" w:rsidP="00B90A3A">
      <w:r>
        <w:t>Спасибо за внимание!</w:t>
      </w:r>
    </w:p>
    <w:p w:rsidR="00B90A3A" w:rsidRDefault="00B90A3A" w:rsidP="00B90A3A"/>
    <w:p w:rsidR="00B90A3A" w:rsidRPr="009C308B" w:rsidRDefault="00B90A3A" w:rsidP="00B90A3A"/>
    <w:sectPr w:rsidR="00B90A3A" w:rsidRPr="009C308B" w:rsidSect="00EF69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01B2"/>
    <w:multiLevelType w:val="hybridMultilevel"/>
    <w:tmpl w:val="76EC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46C"/>
    <w:multiLevelType w:val="hybridMultilevel"/>
    <w:tmpl w:val="2ADC80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441EA3"/>
    <w:multiLevelType w:val="hybridMultilevel"/>
    <w:tmpl w:val="0F2201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C308B"/>
    <w:rsid w:val="000325A0"/>
    <w:rsid w:val="000B4EA7"/>
    <w:rsid w:val="000D2DA2"/>
    <w:rsid w:val="000F3BDA"/>
    <w:rsid w:val="00145266"/>
    <w:rsid w:val="001C1CF9"/>
    <w:rsid w:val="001F6AEC"/>
    <w:rsid w:val="0020544E"/>
    <w:rsid w:val="00253B62"/>
    <w:rsid w:val="00254205"/>
    <w:rsid w:val="00615430"/>
    <w:rsid w:val="008607E8"/>
    <w:rsid w:val="008C5D39"/>
    <w:rsid w:val="00940EC0"/>
    <w:rsid w:val="009A3217"/>
    <w:rsid w:val="009C308B"/>
    <w:rsid w:val="00AC75BE"/>
    <w:rsid w:val="00B33A11"/>
    <w:rsid w:val="00B90A3A"/>
    <w:rsid w:val="00C360E3"/>
    <w:rsid w:val="00C55C1F"/>
    <w:rsid w:val="00CA0FCE"/>
    <w:rsid w:val="00CF683C"/>
    <w:rsid w:val="00D017BE"/>
    <w:rsid w:val="00D61DFE"/>
    <w:rsid w:val="00D84920"/>
    <w:rsid w:val="00D96DA2"/>
    <w:rsid w:val="00DA079D"/>
    <w:rsid w:val="00E75CB9"/>
    <w:rsid w:val="00EF698E"/>
    <w:rsid w:val="00F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8B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8B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1306</Words>
  <Characters>7450</Characters>
  <Application>Microsoft Office Word</Application>
  <DocSecurity>0</DocSecurity>
  <Lines>62</Lines>
  <Paragraphs>17</Paragraphs>
  <ScaleCrop>false</ScaleCrop>
  <Company>goldgroup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 Александрович</dc:creator>
  <cp:keywords/>
  <dc:description/>
  <cp:lastModifiedBy>Мех</cp:lastModifiedBy>
  <cp:revision>6</cp:revision>
  <dcterms:created xsi:type="dcterms:W3CDTF">2014-06-07T13:35:00Z</dcterms:created>
  <dcterms:modified xsi:type="dcterms:W3CDTF">2014-06-19T04:21:00Z</dcterms:modified>
</cp:coreProperties>
</file>